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B" w:rsidRDefault="006D2B26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5B085B">
        <w:rPr>
          <w:rFonts w:ascii="Times New Roman" w:hAnsi="Times New Roman"/>
          <w:sz w:val="28"/>
          <w:szCs w:val="28"/>
        </w:rPr>
        <w:t xml:space="preserve"> 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4A0D52" w:rsidRDefault="005B085B" w:rsidP="00D95AB1">
      <w:pPr>
        <w:pStyle w:val="ConsPlusNormal"/>
        <w:ind w:firstLine="284"/>
        <w:jc w:val="both"/>
      </w:pPr>
      <w:r>
        <w:t>Проект муниципального нормативного правового акта</w:t>
      </w:r>
      <w:r w:rsidR="00D95AB1">
        <w:t xml:space="preserve">: проект </w:t>
      </w:r>
      <w:r w:rsidR="00D95AB1" w:rsidRPr="00D95AB1">
        <w:t>п</w:t>
      </w:r>
      <w:r w:rsidR="001C0031" w:rsidRPr="00D95AB1">
        <w:t>остановлени</w:t>
      </w:r>
      <w:r w:rsidR="00D95AB1" w:rsidRPr="00D95AB1">
        <w:t>я</w:t>
      </w:r>
      <w:r w:rsidR="001C0031" w:rsidRPr="00D95AB1">
        <w:t xml:space="preserve"> Администрации ЗАТО г. Железногорск «О </w:t>
      </w:r>
      <w:proofErr w:type="gramStart"/>
      <w:r w:rsidR="001C0031" w:rsidRPr="00D95AB1">
        <w:t>внесении</w:t>
      </w:r>
      <w:proofErr w:type="gramEnd"/>
      <w:r w:rsidR="001C0031" w:rsidRPr="00D95AB1">
        <w:t xml:space="preserve"> изменений в постановление Администрации ЗАТО г. Железногорск от 04.08.2023 № 1556 </w:t>
      </w:r>
      <w:r w:rsidR="00D95AB1" w:rsidRPr="00D95AB1">
        <w:t>“</w:t>
      </w:r>
      <w:r w:rsidR="001C0031" w:rsidRPr="00D95AB1">
        <w:t>О создании Совета по развитию малого и среднего предпринимательства ЗАТО Железногорск</w:t>
      </w:r>
      <w:r w:rsidR="00D95AB1" w:rsidRPr="00D95AB1">
        <w:t>”</w:t>
      </w:r>
      <w:r w:rsidR="001C0031" w:rsidRPr="00D95AB1">
        <w:t>»</w:t>
      </w:r>
      <w:r w:rsidRPr="00786EA2">
        <w:t xml:space="preserve"> </w:t>
      </w:r>
      <w:r w:rsidRPr="004A0D52"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5B085B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B085B" w:rsidRPr="004A0D52" w:rsidRDefault="005B085B" w:rsidP="005B085B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>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C37897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C37897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Pr="00C3789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5B085B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AC6C6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80660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1C0031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049B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85393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B085B"/>
    <w:rsid w:val="005D05D1"/>
    <w:rsid w:val="005D1AA2"/>
    <w:rsid w:val="005E5C3F"/>
    <w:rsid w:val="005E78F5"/>
    <w:rsid w:val="005F6C80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132D"/>
    <w:rsid w:val="006C2DA6"/>
    <w:rsid w:val="006C5FEF"/>
    <w:rsid w:val="006D2B26"/>
    <w:rsid w:val="006E55BE"/>
    <w:rsid w:val="006F0CA9"/>
    <w:rsid w:val="006F6D8B"/>
    <w:rsid w:val="00710C56"/>
    <w:rsid w:val="007265A4"/>
    <w:rsid w:val="00756C90"/>
    <w:rsid w:val="007643C4"/>
    <w:rsid w:val="00786EA2"/>
    <w:rsid w:val="0079132B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6C6F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63C2"/>
    <w:rsid w:val="00B2666C"/>
    <w:rsid w:val="00B274A9"/>
    <w:rsid w:val="00B2753D"/>
    <w:rsid w:val="00B30C1B"/>
    <w:rsid w:val="00B45B4C"/>
    <w:rsid w:val="00B56B4A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3622"/>
    <w:rsid w:val="00C3789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95AB1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604C7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89973-7299-43D9-82AC-445E11B7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293</Words>
  <Characters>3117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10</cp:revision>
  <cp:lastPrinted>2017-05-18T01:51:00Z</cp:lastPrinted>
  <dcterms:created xsi:type="dcterms:W3CDTF">2021-11-25T07:41:00Z</dcterms:created>
  <dcterms:modified xsi:type="dcterms:W3CDTF">2025-02-13T03:13:00Z</dcterms:modified>
</cp:coreProperties>
</file>